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D530AA" w14:textId="7A0E5278" w:rsidR="007A3B47" w:rsidRDefault="00907F87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Nama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  <w:t>: Yoel Hezron Paulitua Simarmata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br/>
        <w:t>NIM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  <w:t>: 181402079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127EAC53" w14:textId="5BBCF2A6" w:rsidR="00907F87" w:rsidRDefault="00907F87" w:rsidP="00907F87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/>
        <w:t>UJIAN TENGAH SEMESTER</w:t>
      </w:r>
      <w:r>
        <w:rPr>
          <w:rFonts w:ascii="Times New Roman" w:hAnsi="Times New Roman" w:cs="Times New Roman"/>
          <w:sz w:val="24"/>
          <w:szCs w:val="24"/>
          <w:lang w:val="id-ID"/>
        </w:rPr>
        <w:br/>
        <w:t>ENTERPRISE DEVELOPMENT SYSTEM</w:t>
      </w:r>
    </w:p>
    <w:p w14:paraId="0261DC01" w14:textId="345885A3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 w:rsidRPr="00907F87">
        <w:rPr>
          <w:rFonts w:ascii="Times New Roman" w:hAnsi="Times New Roman" w:cs="Times New Roman"/>
          <w:color w:val="002060"/>
          <w:sz w:val="24"/>
          <w:szCs w:val="24"/>
          <w:lang w:val="id-ID"/>
        </w:rPr>
        <w:t xml:space="preserve">MODUL 4 </w:t>
      </w:r>
      <w:r w:rsidRPr="00907F87">
        <w:rPr>
          <w:rFonts w:ascii="Times New Roman" w:hAnsi="Times New Roman" w:cs="Times New Roman"/>
          <w:color w:val="002060"/>
          <w:sz w:val="24"/>
          <w:szCs w:val="24"/>
          <w:lang w:val="id-ID"/>
        </w:rPr>
        <w:t>Connecting to and Creating Data on the SAP HANA Cloud Data Lake</w:t>
      </w:r>
    </w:p>
    <w:p w14:paraId="430B9BF3" w14:textId="46CF6C4F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E7AE6C5" wp14:editId="3FBA29F3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1280" w14:textId="3B33AE3C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05D55E6" wp14:editId="03AA66BA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0445" w14:textId="0EE74375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id-ID"/>
        </w:rPr>
        <w:t>Pada tahap ini saya berhasil menyelesaikannya....</w:t>
      </w:r>
    </w:p>
    <w:p w14:paraId="5913880A" w14:textId="688091CE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 w:rsidRPr="00907F87">
        <w:rPr>
          <w:rFonts w:ascii="Times New Roman" w:hAnsi="Times New Roman" w:cs="Times New Roman"/>
          <w:color w:val="002060"/>
          <w:sz w:val="24"/>
          <w:szCs w:val="24"/>
          <w:lang w:val="id-ID"/>
        </w:rPr>
        <w:lastRenderedPageBreak/>
        <w:t>M</w:t>
      </w:r>
      <w:r>
        <w:rPr>
          <w:rFonts w:ascii="Times New Roman" w:hAnsi="Times New Roman" w:cs="Times New Roman"/>
          <w:color w:val="002060"/>
          <w:sz w:val="24"/>
          <w:szCs w:val="24"/>
          <w:lang w:val="id-ID"/>
        </w:rPr>
        <w:t xml:space="preserve">ODUL </w:t>
      </w:r>
      <w:r w:rsidRPr="00907F87">
        <w:rPr>
          <w:rFonts w:ascii="Times New Roman" w:hAnsi="Times New Roman" w:cs="Times New Roman"/>
          <w:color w:val="002060"/>
          <w:sz w:val="24"/>
          <w:szCs w:val="24"/>
          <w:lang w:val="id-ID"/>
        </w:rPr>
        <w:t>5 Query Data on SAP HANA Cloud</w:t>
      </w:r>
    </w:p>
    <w:p w14:paraId="27667C88" w14:textId="51E8B52F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7CCADC5" wp14:editId="4DC6DE27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9B0C" w14:textId="78A1EDFE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7AB53AB" wp14:editId="2830F133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1983" w14:textId="1D0DD33E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4283A022" wp14:editId="2C644091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BFD3" w14:textId="428E9B1A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B5016A7" wp14:editId="6ACC8170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0032" w14:textId="61456D23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1E3E9DE7" wp14:editId="1AFBC661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B1EE" w14:textId="1DC3F8D9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85A8FEF" wp14:editId="0525FF68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5BED" w14:textId="48B6B70B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4FFAA5BF" wp14:editId="57CF59D9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F957" w14:textId="5F545E07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42A81AFE" w14:textId="4620640E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63AB487F" w14:textId="3D09210E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2245E5A9" w14:textId="6E885A7C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00043BF0" w14:textId="3D7C2773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5F0248A2" w14:textId="75A95F17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7DB1F94D" w14:textId="2FB5FA3B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734D7BA1" w14:textId="7E8CB34A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76C71BFC" w14:textId="4F89875C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6A1AB527" w14:textId="1DA4861E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4BB9E46B" w14:textId="357CCD90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0FE6EE59" w14:textId="2952886D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5E488AFF" w14:textId="20094AD4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1F8879F7" w14:textId="51BBAF21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283A59E2" w14:textId="61970539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79B0388A" w14:textId="7876085B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632B7F92" w14:textId="16C9EF44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5BECB468" w14:textId="25E75FB2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id-ID"/>
        </w:rPr>
        <w:lastRenderedPageBreak/>
        <w:t xml:space="preserve">MODUL </w:t>
      </w:r>
      <w:r w:rsidRPr="00907F87">
        <w:rPr>
          <w:rFonts w:ascii="Times New Roman" w:hAnsi="Times New Roman" w:cs="Times New Roman"/>
          <w:color w:val="002060"/>
          <w:sz w:val="24"/>
          <w:szCs w:val="24"/>
          <w:lang w:val="id-ID"/>
        </w:rPr>
        <w:t>6 Setting up your first HANA project in SAP Business Application Studio</w:t>
      </w:r>
    </w:p>
    <w:p w14:paraId="384EE7A3" w14:textId="6850F4C5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34ECD40" wp14:editId="0F591A41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1C83" w14:textId="297C2D35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171C80C" wp14:editId="3D7AC249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170F" w14:textId="0B001528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0B11DFA2" wp14:editId="6B7F3ACF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600C" w14:textId="37484389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6A53BF93" w14:textId="29E95E51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78D42330" w14:textId="7D56D980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07E30774" w14:textId="2BA19BAC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71DDE79A" w14:textId="690B0224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665E2160" w14:textId="44335B35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013ED959" w14:textId="6324DDAF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18595ED1" w14:textId="37972782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3CD366D1" w14:textId="151C296F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746E4211" w14:textId="44E96F9A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4A6B304D" w14:textId="0D28CD26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7152CFBE" w14:textId="10F89AEC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2C5BFC9E" w14:textId="5FF70BAB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238789E5" w14:textId="21C1E9D0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27339F50" w14:textId="0273963C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27572AEE" w14:textId="5616A99B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3E75722E" w14:textId="3AAA2481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</w:p>
    <w:p w14:paraId="2C4741E1" w14:textId="0ACEFD57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rFonts w:ascii="Times New Roman" w:hAnsi="Times New Roman" w:cs="Times New Roman"/>
          <w:color w:val="002060"/>
          <w:sz w:val="24"/>
          <w:szCs w:val="24"/>
          <w:lang w:val="id-ID"/>
        </w:rPr>
        <w:lastRenderedPageBreak/>
        <w:t xml:space="preserve">MODUL 7 </w:t>
      </w:r>
    </w:p>
    <w:p w14:paraId="41D9AF99" w14:textId="55697E28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97F803C" wp14:editId="202C0FDE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0579" w14:textId="525C5EB4" w:rsid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A781096" wp14:editId="01DB3A68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FEB4" w14:textId="31DC4B66" w:rsidR="00907F87" w:rsidRPr="00907F87" w:rsidRDefault="00907F87" w:rsidP="00907F87">
      <w:pPr>
        <w:rPr>
          <w:rFonts w:ascii="Times New Roman" w:hAnsi="Times New Roman" w:cs="Times New Roman"/>
          <w:color w:val="002060"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6B455E12" wp14:editId="61B7DFBA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7F87" w:rsidRPr="00907F87" w:rsidSect="00907F87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F87"/>
    <w:rsid w:val="00366EB5"/>
    <w:rsid w:val="007A3B47"/>
    <w:rsid w:val="00907F87"/>
    <w:rsid w:val="009D5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57E74"/>
  <w15:chartTrackingRefBased/>
  <w15:docId w15:val="{6A405175-6777-4DD9-B6D9-E5B56F19A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Yoel Hezron P. Simarmata</dc:creator>
  <cp:keywords/>
  <dc:description/>
  <cp:lastModifiedBy>Yoel Hezron P. Simarmata</cp:lastModifiedBy>
  <cp:revision>1</cp:revision>
  <dcterms:created xsi:type="dcterms:W3CDTF">2021-10-22T23:17:00Z</dcterms:created>
  <dcterms:modified xsi:type="dcterms:W3CDTF">2021-10-22T23:31:00Z</dcterms:modified>
</cp:coreProperties>
</file>